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D9CE" w14:textId="32A55CB7" w:rsidR="00E761F3" w:rsidRDefault="007A7FC8" w:rsidP="00E761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7FC8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776" behindDoc="0" locked="0" layoutInCell="1" allowOverlap="1" wp14:anchorId="5E30D398" wp14:editId="6988DA4A">
            <wp:simplePos x="0" y="0"/>
            <wp:positionH relativeFrom="margin">
              <wp:posOffset>-141514</wp:posOffset>
            </wp:positionH>
            <wp:positionV relativeFrom="margin">
              <wp:posOffset>-500743</wp:posOffset>
            </wp:positionV>
            <wp:extent cx="1657350" cy="165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-StateGrouseGraphic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C423C" w14:textId="0F4DB1A9" w:rsidR="00DD0B9B" w:rsidRPr="007A7FC8" w:rsidRDefault="00DD0B9B" w:rsidP="00E761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7FC8">
        <w:rPr>
          <w:rFonts w:ascii="Arial" w:hAnsi="Arial" w:cs="Arial"/>
          <w:b/>
          <w:sz w:val="28"/>
          <w:szCs w:val="28"/>
        </w:rPr>
        <w:t xml:space="preserve">BI-STATE </w:t>
      </w:r>
      <w:r w:rsidR="00F37B97" w:rsidRPr="007A7FC8">
        <w:rPr>
          <w:rFonts w:ascii="Arial" w:hAnsi="Arial" w:cs="Arial"/>
          <w:b/>
          <w:sz w:val="28"/>
          <w:szCs w:val="28"/>
        </w:rPr>
        <w:t>LOCAL AREA WORKING GROUP</w:t>
      </w:r>
    </w:p>
    <w:p w14:paraId="27F5EDA9" w14:textId="77777777" w:rsidR="00DD0B9B" w:rsidRPr="007A7FC8" w:rsidRDefault="00DD0B9B" w:rsidP="00DD0B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0AB3B85" w14:textId="1EAE90A2" w:rsidR="00DD0B9B" w:rsidRPr="007A7FC8" w:rsidRDefault="007A7FC8" w:rsidP="007A7FC8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A7FC8">
        <w:rPr>
          <w:rFonts w:ascii="Arial" w:hAnsi="Arial" w:cs="Arial"/>
          <w:b/>
          <w:i/>
          <w:sz w:val="28"/>
          <w:szCs w:val="28"/>
        </w:rPr>
        <w:t xml:space="preserve">  DRAFT </w:t>
      </w:r>
      <w:r w:rsidR="00DD0B9B" w:rsidRPr="007A7FC8">
        <w:rPr>
          <w:rFonts w:ascii="Arial" w:hAnsi="Arial" w:cs="Arial"/>
          <w:b/>
          <w:i/>
          <w:color w:val="000000" w:themeColor="text1"/>
          <w:sz w:val="28"/>
          <w:szCs w:val="28"/>
        </w:rPr>
        <w:t>MEETING AGENDA</w:t>
      </w:r>
    </w:p>
    <w:p w14:paraId="1A1D94ED" w14:textId="77777777" w:rsidR="007A7FC8" w:rsidRDefault="007A7FC8" w:rsidP="007A7F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EF5365" w14:textId="77777777" w:rsidR="007A7FC8" w:rsidRPr="007A7FC8" w:rsidRDefault="007A7FC8" w:rsidP="007A7FC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7127BEB" w14:textId="77777777" w:rsidR="00DD0B9B" w:rsidRPr="007A7FC8" w:rsidRDefault="00DD0B9B" w:rsidP="00DD0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8B2879" w14:textId="77777777" w:rsidR="007A7FC8" w:rsidRDefault="007A7FC8" w:rsidP="007A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39921E" w14:textId="77777777" w:rsidR="007A7FC8" w:rsidRDefault="007A7FC8" w:rsidP="007A7F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502C2B" w14:textId="77777777" w:rsidR="007A7FC8" w:rsidRDefault="007A7FC8" w:rsidP="007A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371703" w14:textId="77777777" w:rsidR="003D3A32" w:rsidRDefault="007A7FC8" w:rsidP="007A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Pr="007A7FC8">
        <w:rPr>
          <w:rFonts w:ascii="Arial" w:hAnsi="Arial" w:cs="Arial"/>
          <w:b/>
          <w:sz w:val="24"/>
          <w:szCs w:val="24"/>
        </w:rPr>
        <w:t>June 5, 2019</w:t>
      </w:r>
    </w:p>
    <w:p w14:paraId="146F7D5C" w14:textId="2E4BA649" w:rsidR="007A7FC8" w:rsidRPr="007A7FC8" w:rsidRDefault="007A7FC8" w:rsidP="007A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</w:t>
      </w:r>
      <w:r w:rsidRPr="007A7FC8">
        <w:rPr>
          <w:rFonts w:ascii="Arial" w:hAnsi="Arial" w:cs="Arial"/>
          <w:b/>
          <w:sz w:val="24"/>
          <w:szCs w:val="24"/>
        </w:rPr>
        <w:t>12:00 PM –3:00 PM</w:t>
      </w:r>
    </w:p>
    <w:p w14:paraId="3B61C09B" w14:textId="5122DE0A" w:rsidR="007A7FC8" w:rsidRPr="007A7FC8" w:rsidRDefault="00DD0B9B" w:rsidP="007A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>Location:</w:t>
      </w:r>
      <w:r w:rsidR="00993932" w:rsidRPr="007A7FC8">
        <w:rPr>
          <w:rFonts w:ascii="Arial" w:hAnsi="Arial" w:cs="Arial"/>
          <w:b/>
          <w:sz w:val="24"/>
          <w:szCs w:val="24"/>
        </w:rPr>
        <w:t xml:space="preserve"> </w:t>
      </w:r>
      <w:r w:rsidR="007A7FC8" w:rsidRPr="007A7FC8">
        <w:rPr>
          <w:rFonts w:ascii="Arial" w:hAnsi="Arial" w:cs="Arial"/>
          <w:b/>
          <w:sz w:val="24"/>
          <w:szCs w:val="24"/>
        </w:rPr>
        <w:t>Antelope Valley Community Center</w:t>
      </w:r>
      <w:r w:rsidR="007A7FC8">
        <w:rPr>
          <w:rFonts w:ascii="Arial" w:hAnsi="Arial" w:cs="Arial"/>
          <w:b/>
          <w:sz w:val="24"/>
          <w:szCs w:val="24"/>
        </w:rPr>
        <w:t xml:space="preserve">, </w:t>
      </w:r>
      <w:r w:rsidR="007A7FC8" w:rsidRPr="007A7FC8">
        <w:rPr>
          <w:rFonts w:ascii="Arial" w:hAnsi="Arial" w:cs="Arial"/>
          <w:b/>
          <w:sz w:val="24"/>
          <w:szCs w:val="24"/>
        </w:rPr>
        <w:t>Walker, CA</w:t>
      </w:r>
    </w:p>
    <w:p w14:paraId="00197945" w14:textId="51C8C807" w:rsidR="00993932" w:rsidRPr="007A7FC8" w:rsidRDefault="00993932" w:rsidP="007A7F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17F5FA" w14:textId="0956360F" w:rsidR="000B668A" w:rsidRPr="007A7FC8" w:rsidRDefault="000B668A" w:rsidP="003D58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443065" w14:textId="77777777" w:rsidR="00DD0B9B" w:rsidRPr="007A7FC8" w:rsidRDefault="00DD0B9B" w:rsidP="00DD0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014B7D" w14:textId="5E4DCE46" w:rsidR="008345E9" w:rsidRPr="007A7FC8" w:rsidRDefault="00993932" w:rsidP="009939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>12:00-12:15</w:t>
      </w:r>
      <w:r w:rsidRPr="007A7FC8">
        <w:rPr>
          <w:rFonts w:ascii="Arial" w:hAnsi="Arial" w:cs="Arial"/>
          <w:b/>
          <w:sz w:val="24"/>
          <w:szCs w:val="24"/>
        </w:rPr>
        <w:tab/>
        <w:t xml:space="preserve">Welcome &amp; </w:t>
      </w:r>
      <w:r w:rsidR="008345E9" w:rsidRPr="007A7FC8">
        <w:rPr>
          <w:rFonts w:ascii="Arial" w:hAnsi="Arial" w:cs="Arial"/>
          <w:b/>
          <w:sz w:val="24"/>
          <w:szCs w:val="24"/>
        </w:rPr>
        <w:t>Introductions</w:t>
      </w:r>
      <w:r w:rsidRPr="007A7FC8">
        <w:rPr>
          <w:rFonts w:ascii="Arial" w:hAnsi="Arial" w:cs="Arial"/>
          <w:b/>
          <w:sz w:val="24"/>
          <w:szCs w:val="24"/>
        </w:rPr>
        <w:t xml:space="preserve"> (All)</w:t>
      </w:r>
    </w:p>
    <w:p w14:paraId="2EDD1C93" w14:textId="6B64D90F" w:rsidR="00993932" w:rsidRDefault="00993932" w:rsidP="0099393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>Chan</w:t>
      </w:r>
      <w:bookmarkStart w:id="0" w:name="_GoBack"/>
      <w:bookmarkEnd w:id="0"/>
      <w:r w:rsidRPr="007A7FC8">
        <w:rPr>
          <w:rFonts w:ascii="Arial" w:hAnsi="Arial" w:cs="Arial"/>
          <w:b/>
          <w:sz w:val="24"/>
          <w:szCs w:val="24"/>
        </w:rPr>
        <w:t>ges/additions to the agenda</w:t>
      </w:r>
    </w:p>
    <w:p w14:paraId="16E80EE3" w14:textId="5ECCCD1A" w:rsidR="007A7FC8" w:rsidRPr="007A7FC8" w:rsidRDefault="007A7FC8" w:rsidP="0099393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Changes in </w:t>
      </w:r>
      <w:r w:rsidR="00F44FBD">
        <w:rPr>
          <w:rFonts w:ascii="Arial" w:hAnsi="Arial" w:cs="Arial"/>
          <w:b/>
          <w:sz w:val="24"/>
          <w:szCs w:val="24"/>
        </w:rPr>
        <w:t>staff</w:t>
      </w:r>
    </w:p>
    <w:p w14:paraId="5FA46EAD" w14:textId="77777777" w:rsidR="00993932" w:rsidRPr="007A7FC8" w:rsidRDefault="00993932" w:rsidP="009939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A070D6" w14:textId="56EF162B" w:rsidR="00F81D35" w:rsidRPr="007A7FC8" w:rsidRDefault="00993932" w:rsidP="009939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>12:15-12:45</w:t>
      </w:r>
      <w:r w:rsidRPr="007A7FC8">
        <w:rPr>
          <w:rFonts w:ascii="Arial" w:hAnsi="Arial" w:cs="Arial"/>
          <w:b/>
          <w:sz w:val="24"/>
          <w:szCs w:val="24"/>
        </w:rPr>
        <w:tab/>
        <w:t>USFWS Listing Decision Update (Steve Abele)</w:t>
      </w:r>
    </w:p>
    <w:p w14:paraId="7A34C182" w14:textId="54F08DCA" w:rsidR="00993932" w:rsidRPr="007A7FC8" w:rsidRDefault="00993932" w:rsidP="009939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7C5813" w14:textId="3384BCD0" w:rsidR="00993932" w:rsidRPr="007A7FC8" w:rsidRDefault="00993932" w:rsidP="009939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>12:45-1:00</w:t>
      </w:r>
      <w:r w:rsidRPr="007A7FC8">
        <w:rPr>
          <w:rFonts w:ascii="Arial" w:hAnsi="Arial" w:cs="Arial"/>
          <w:b/>
          <w:sz w:val="24"/>
          <w:szCs w:val="24"/>
        </w:rPr>
        <w:tab/>
        <w:t>EOC Update (</w:t>
      </w:r>
      <w:r w:rsidR="00BB2AA9">
        <w:rPr>
          <w:rFonts w:ascii="Arial" w:hAnsi="Arial" w:cs="Arial"/>
          <w:b/>
          <w:sz w:val="24"/>
          <w:szCs w:val="24"/>
        </w:rPr>
        <w:t>Steve Nelson</w:t>
      </w:r>
      <w:r w:rsidRPr="007A7FC8">
        <w:rPr>
          <w:rFonts w:ascii="Arial" w:hAnsi="Arial" w:cs="Arial"/>
          <w:b/>
          <w:sz w:val="24"/>
          <w:szCs w:val="24"/>
        </w:rPr>
        <w:t>)</w:t>
      </w:r>
    </w:p>
    <w:p w14:paraId="2ED3B19C" w14:textId="752C55F1" w:rsidR="00993932" w:rsidRPr="007A7FC8" w:rsidRDefault="00993932" w:rsidP="0099393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>Updated Agency Commitment Letters</w:t>
      </w:r>
    </w:p>
    <w:p w14:paraId="40E9F935" w14:textId="04061A3D" w:rsidR="00993932" w:rsidRDefault="00993932" w:rsidP="0099393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>LADWPs involvement in the Bi-State Partnership</w:t>
      </w:r>
    </w:p>
    <w:p w14:paraId="142D6761" w14:textId="3E97FCCC" w:rsidR="00D15EBD" w:rsidRDefault="00D15EBD" w:rsidP="00D15E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53F46C" w14:textId="2F057557" w:rsidR="003D3A32" w:rsidRPr="007A7FC8" w:rsidRDefault="003D3A32" w:rsidP="003D3A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1:00-1:20</w:t>
      </w:r>
      <w:r w:rsidR="00D15EBD">
        <w:rPr>
          <w:rFonts w:ascii="Arial" w:hAnsi="Arial" w:cs="Arial"/>
          <w:b/>
          <w:sz w:val="24"/>
          <w:szCs w:val="24"/>
        </w:rPr>
        <w:tab/>
      </w:r>
      <w:r w:rsidRPr="007A7FC8">
        <w:rPr>
          <w:rFonts w:ascii="Arial" w:hAnsi="Arial" w:cs="Arial"/>
          <w:b/>
          <w:sz w:val="24"/>
          <w:szCs w:val="24"/>
        </w:rPr>
        <w:t>2012-2018 Accomplishment Report (Amy Sturgill)</w:t>
      </w:r>
    </w:p>
    <w:p w14:paraId="5664909D" w14:textId="77777777" w:rsidR="00D15EBD" w:rsidRDefault="00D15EBD" w:rsidP="00D15EBD">
      <w:pPr>
        <w:pStyle w:val="ListParagraph"/>
        <w:spacing w:after="0" w:line="240" w:lineRule="auto"/>
        <w:ind w:left="2194"/>
        <w:rPr>
          <w:rFonts w:ascii="Arial" w:hAnsi="Arial" w:cs="Arial"/>
          <w:b/>
          <w:sz w:val="24"/>
          <w:szCs w:val="24"/>
        </w:rPr>
      </w:pPr>
    </w:p>
    <w:p w14:paraId="2010B527" w14:textId="749A407A" w:rsidR="00D15EBD" w:rsidRPr="00D15EBD" w:rsidRDefault="003D3A32" w:rsidP="00D15E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1:20</w:t>
      </w:r>
      <w:r w:rsidR="00D15EBD">
        <w:rPr>
          <w:rFonts w:ascii="Arial" w:hAnsi="Arial" w:cs="Arial"/>
          <w:b/>
          <w:sz w:val="24"/>
          <w:szCs w:val="24"/>
        </w:rPr>
        <w:t>-1:30</w:t>
      </w:r>
      <w:r w:rsidR="00D15EBD">
        <w:rPr>
          <w:rFonts w:ascii="Arial" w:hAnsi="Arial" w:cs="Arial"/>
          <w:b/>
          <w:sz w:val="24"/>
          <w:szCs w:val="24"/>
        </w:rPr>
        <w:tab/>
        <w:t>BREAK</w:t>
      </w:r>
    </w:p>
    <w:p w14:paraId="71EE814A" w14:textId="1F63272D" w:rsidR="00993932" w:rsidRPr="007A7FC8" w:rsidRDefault="00993932" w:rsidP="009939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C32715" w14:textId="77777777" w:rsidR="003D3A32" w:rsidRDefault="00993932" w:rsidP="003D3A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>1:</w:t>
      </w:r>
      <w:r w:rsidR="00D15EBD">
        <w:rPr>
          <w:rFonts w:ascii="Arial" w:hAnsi="Arial" w:cs="Arial"/>
          <w:b/>
          <w:sz w:val="24"/>
          <w:szCs w:val="24"/>
        </w:rPr>
        <w:t>30</w:t>
      </w:r>
      <w:r w:rsidRPr="007A7FC8">
        <w:rPr>
          <w:rFonts w:ascii="Arial" w:hAnsi="Arial" w:cs="Arial"/>
          <w:b/>
          <w:sz w:val="24"/>
          <w:szCs w:val="24"/>
        </w:rPr>
        <w:t>-</w:t>
      </w:r>
      <w:r w:rsidR="003D3A32">
        <w:rPr>
          <w:rFonts w:ascii="Arial" w:hAnsi="Arial" w:cs="Arial"/>
          <w:b/>
          <w:sz w:val="24"/>
          <w:szCs w:val="24"/>
        </w:rPr>
        <w:t>1:40</w:t>
      </w:r>
      <w:r w:rsidRPr="007A7FC8">
        <w:rPr>
          <w:rFonts w:ascii="Arial" w:hAnsi="Arial" w:cs="Arial"/>
          <w:b/>
          <w:sz w:val="24"/>
          <w:szCs w:val="24"/>
        </w:rPr>
        <w:tab/>
      </w:r>
      <w:r w:rsidR="003D3A32" w:rsidRPr="007A7FC8">
        <w:rPr>
          <w:rFonts w:ascii="Arial" w:hAnsi="Arial" w:cs="Arial"/>
          <w:b/>
          <w:sz w:val="24"/>
          <w:szCs w:val="24"/>
        </w:rPr>
        <w:t xml:space="preserve">West Wide Energy Corridor Project </w:t>
      </w:r>
    </w:p>
    <w:p w14:paraId="4666E37F" w14:textId="02BCF13C" w:rsidR="003D3A32" w:rsidRDefault="003D3A32" w:rsidP="003D3A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7A7FC8">
        <w:rPr>
          <w:rFonts w:ascii="Arial" w:hAnsi="Arial" w:cs="Arial"/>
          <w:b/>
          <w:sz w:val="24"/>
          <w:szCs w:val="24"/>
        </w:rPr>
        <w:t>(</w:t>
      </w:r>
      <w:proofErr w:type="spellStart"/>
      <w:r w:rsidRPr="007A7FC8">
        <w:rPr>
          <w:rFonts w:ascii="Arial" w:hAnsi="Arial" w:cs="Arial"/>
          <w:b/>
          <w:sz w:val="24"/>
          <w:szCs w:val="24"/>
        </w:rPr>
        <w:t>Jora</w:t>
      </w:r>
      <w:proofErr w:type="spellEnd"/>
      <w:r w:rsidRPr="007A7FC8">
        <w:rPr>
          <w:rFonts w:ascii="Arial" w:hAnsi="Arial" w:cs="Arial"/>
          <w:b/>
          <w:sz w:val="24"/>
          <w:szCs w:val="24"/>
        </w:rPr>
        <w:t xml:space="preserve"> Fogg/</w:t>
      </w:r>
      <w:proofErr w:type="spellStart"/>
      <w:r w:rsidRPr="007A7FC8">
        <w:rPr>
          <w:rFonts w:ascii="Arial" w:hAnsi="Arial" w:cs="Arial"/>
          <w:b/>
          <w:sz w:val="24"/>
          <w:szCs w:val="24"/>
        </w:rPr>
        <w:t>Apil</w:t>
      </w:r>
      <w:proofErr w:type="spellEnd"/>
      <w:r w:rsidRPr="007A7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A7FC8">
        <w:rPr>
          <w:rFonts w:ascii="Arial" w:hAnsi="Arial" w:cs="Arial"/>
          <w:b/>
          <w:sz w:val="24"/>
          <w:szCs w:val="24"/>
        </w:rPr>
        <w:t>Sall</w:t>
      </w:r>
      <w:proofErr w:type="spellEnd"/>
      <w:r w:rsidRPr="007A7FC8">
        <w:rPr>
          <w:rFonts w:ascii="Arial" w:hAnsi="Arial" w:cs="Arial"/>
          <w:b/>
          <w:sz w:val="24"/>
          <w:szCs w:val="24"/>
        </w:rPr>
        <w:t>/Laura Cunningha</w:t>
      </w:r>
      <w:r>
        <w:rPr>
          <w:rFonts w:ascii="Arial" w:hAnsi="Arial" w:cs="Arial"/>
          <w:b/>
          <w:sz w:val="24"/>
          <w:szCs w:val="24"/>
        </w:rPr>
        <w:t>m)</w:t>
      </w:r>
    </w:p>
    <w:p w14:paraId="496A089C" w14:textId="77777777" w:rsidR="003D3A32" w:rsidRPr="00D15EBD" w:rsidRDefault="003D3A32" w:rsidP="003D3A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E2B4CD" w14:textId="6E002F1D" w:rsidR="00993932" w:rsidRPr="007A7FC8" w:rsidRDefault="003D3A32" w:rsidP="009939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1:40-2:30      </w:t>
      </w:r>
      <w:r w:rsidR="00993932" w:rsidRPr="007A7FC8">
        <w:rPr>
          <w:rFonts w:ascii="Arial" w:hAnsi="Arial" w:cs="Arial"/>
          <w:b/>
          <w:sz w:val="24"/>
          <w:szCs w:val="24"/>
        </w:rPr>
        <w:t>2019 Fieldwork Update</w:t>
      </w:r>
    </w:p>
    <w:p w14:paraId="33771F3A" w14:textId="764E72A3" w:rsidR="00993932" w:rsidRPr="007A7FC8" w:rsidRDefault="003D3A32" w:rsidP="0099393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2019 </w:t>
      </w:r>
      <w:r w:rsidR="00993932" w:rsidRPr="007A7FC8">
        <w:rPr>
          <w:rFonts w:ascii="Arial" w:hAnsi="Arial" w:cs="Arial"/>
          <w:b/>
          <w:sz w:val="24"/>
          <w:szCs w:val="24"/>
        </w:rPr>
        <w:t>Captures</w:t>
      </w:r>
      <w:r>
        <w:rPr>
          <w:rFonts w:ascii="Arial" w:hAnsi="Arial" w:cs="Arial"/>
          <w:b/>
          <w:sz w:val="24"/>
          <w:szCs w:val="24"/>
        </w:rPr>
        <w:t xml:space="preserve"> &amp; monitoring </w:t>
      </w:r>
      <w:r w:rsidR="00993932" w:rsidRPr="007A7FC8">
        <w:rPr>
          <w:rFonts w:ascii="Arial" w:hAnsi="Arial" w:cs="Arial"/>
          <w:b/>
          <w:sz w:val="24"/>
          <w:szCs w:val="24"/>
        </w:rPr>
        <w:t>(USGS-10 min)</w:t>
      </w:r>
    </w:p>
    <w:p w14:paraId="184ADC75" w14:textId="13B057F3" w:rsidR="00993932" w:rsidRDefault="00993932" w:rsidP="0099393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 xml:space="preserve">Parker </w:t>
      </w:r>
      <w:r w:rsidR="007A7FC8" w:rsidRPr="007A7FC8">
        <w:rPr>
          <w:rFonts w:ascii="Arial" w:hAnsi="Arial" w:cs="Arial"/>
          <w:b/>
          <w:sz w:val="24"/>
          <w:szCs w:val="24"/>
        </w:rPr>
        <w:t>t</w:t>
      </w:r>
      <w:r w:rsidRPr="007A7FC8">
        <w:rPr>
          <w:rFonts w:ascii="Arial" w:hAnsi="Arial" w:cs="Arial"/>
          <w:b/>
          <w:sz w:val="24"/>
          <w:szCs w:val="24"/>
        </w:rPr>
        <w:t>ranslocation (USGS-10min)</w:t>
      </w:r>
    </w:p>
    <w:p w14:paraId="6F2AB78D" w14:textId="5FADE145" w:rsidR="003D3A32" w:rsidRPr="007A7FC8" w:rsidRDefault="003D3A32" w:rsidP="0099393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Sage-grouse behavioral study (UC Davis-10min)</w:t>
      </w:r>
    </w:p>
    <w:p w14:paraId="794AE09B" w14:textId="23BE6AFC" w:rsidR="00993932" w:rsidRPr="007A7FC8" w:rsidRDefault="007A7FC8" w:rsidP="0099393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 xml:space="preserve">NV </w:t>
      </w:r>
      <w:proofErr w:type="spellStart"/>
      <w:r w:rsidRPr="007A7FC8">
        <w:rPr>
          <w:rFonts w:ascii="Arial" w:hAnsi="Arial" w:cs="Arial"/>
          <w:b/>
          <w:sz w:val="24"/>
          <w:szCs w:val="24"/>
        </w:rPr>
        <w:t>lek</w:t>
      </w:r>
      <w:proofErr w:type="spellEnd"/>
      <w:r w:rsidRPr="007A7FC8">
        <w:rPr>
          <w:rFonts w:ascii="Arial" w:hAnsi="Arial" w:cs="Arial"/>
          <w:b/>
          <w:sz w:val="24"/>
          <w:szCs w:val="24"/>
        </w:rPr>
        <w:t xml:space="preserve"> counts (NDOW/BLM-10 min)</w:t>
      </w:r>
    </w:p>
    <w:p w14:paraId="568156E6" w14:textId="1364B43B" w:rsidR="007A7FC8" w:rsidRPr="003D3A32" w:rsidRDefault="007A7FC8" w:rsidP="007A7FC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 xml:space="preserve">CA </w:t>
      </w:r>
      <w:proofErr w:type="spellStart"/>
      <w:r w:rsidRPr="007A7FC8">
        <w:rPr>
          <w:rFonts w:ascii="Arial" w:hAnsi="Arial" w:cs="Arial"/>
          <w:b/>
          <w:sz w:val="24"/>
          <w:szCs w:val="24"/>
        </w:rPr>
        <w:t>lek</w:t>
      </w:r>
      <w:proofErr w:type="spellEnd"/>
      <w:r w:rsidRPr="007A7FC8">
        <w:rPr>
          <w:rFonts w:ascii="Arial" w:hAnsi="Arial" w:cs="Arial"/>
          <w:b/>
          <w:sz w:val="24"/>
          <w:szCs w:val="24"/>
        </w:rPr>
        <w:t xml:space="preserve"> counts (CDFW/BLM-10 min)</w:t>
      </w:r>
      <w:r w:rsidRPr="003D3A32">
        <w:rPr>
          <w:rFonts w:ascii="Arial" w:hAnsi="Arial" w:cs="Arial"/>
          <w:b/>
          <w:sz w:val="24"/>
          <w:szCs w:val="24"/>
        </w:rPr>
        <w:tab/>
      </w:r>
    </w:p>
    <w:p w14:paraId="2B356043" w14:textId="39BAAE73" w:rsidR="007A7FC8" w:rsidRPr="007A7FC8" w:rsidRDefault="007A7FC8" w:rsidP="007A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C34FE3" w14:textId="444CAD11" w:rsidR="007A7FC8" w:rsidRPr="007A7FC8" w:rsidRDefault="007A7FC8" w:rsidP="007A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>2:</w:t>
      </w:r>
      <w:r w:rsidR="00D15EBD">
        <w:rPr>
          <w:rFonts w:ascii="Arial" w:hAnsi="Arial" w:cs="Arial"/>
          <w:b/>
          <w:sz w:val="24"/>
          <w:szCs w:val="24"/>
        </w:rPr>
        <w:t>30</w:t>
      </w:r>
      <w:r w:rsidRPr="007A7FC8">
        <w:rPr>
          <w:rFonts w:ascii="Arial" w:hAnsi="Arial" w:cs="Arial"/>
          <w:b/>
          <w:sz w:val="24"/>
          <w:szCs w:val="24"/>
        </w:rPr>
        <w:t>-2:</w:t>
      </w:r>
      <w:r w:rsidR="00D15EBD">
        <w:rPr>
          <w:rFonts w:ascii="Arial" w:hAnsi="Arial" w:cs="Arial"/>
          <w:b/>
          <w:sz w:val="24"/>
          <w:szCs w:val="24"/>
        </w:rPr>
        <w:t>45</w:t>
      </w:r>
      <w:r w:rsidRPr="007A7FC8">
        <w:rPr>
          <w:rFonts w:ascii="Arial" w:hAnsi="Arial" w:cs="Arial"/>
          <w:b/>
          <w:sz w:val="24"/>
          <w:szCs w:val="24"/>
        </w:rPr>
        <w:tab/>
        <w:t>Project updates (All)</w:t>
      </w:r>
    </w:p>
    <w:p w14:paraId="6215AB9D" w14:textId="77777777" w:rsidR="00F81D35" w:rsidRPr="007A7FC8" w:rsidRDefault="00F81D35" w:rsidP="00F81D3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CEA230" w14:textId="10BBBBF6" w:rsidR="00A762C5" w:rsidRPr="007A7FC8" w:rsidRDefault="007A7FC8" w:rsidP="00E761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C8">
        <w:rPr>
          <w:rFonts w:ascii="Arial" w:hAnsi="Arial" w:cs="Arial"/>
          <w:b/>
          <w:sz w:val="24"/>
          <w:szCs w:val="24"/>
        </w:rPr>
        <w:t>2:</w:t>
      </w:r>
      <w:r w:rsidR="00D15EBD">
        <w:rPr>
          <w:rFonts w:ascii="Arial" w:hAnsi="Arial" w:cs="Arial"/>
          <w:b/>
          <w:sz w:val="24"/>
          <w:szCs w:val="24"/>
        </w:rPr>
        <w:t>45</w:t>
      </w:r>
      <w:r w:rsidRPr="007A7FC8">
        <w:rPr>
          <w:rFonts w:ascii="Arial" w:hAnsi="Arial" w:cs="Arial"/>
          <w:b/>
          <w:sz w:val="24"/>
          <w:szCs w:val="24"/>
        </w:rPr>
        <w:tab/>
      </w:r>
      <w:r w:rsidRPr="007A7FC8">
        <w:rPr>
          <w:rFonts w:ascii="Arial" w:hAnsi="Arial" w:cs="Arial"/>
          <w:b/>
          <w:sz w:val="24"/>
          <w:szCs w:val="24"/>
        </w:rPr>
        <w:tab/>
        <w:t>Next Meeting</w:t>
      </w:r>
    </w:p>
    <w:sectPr w:rsidR="00A762C5" w:rsidRPr="007A7FC8" w:rsidSect="00E7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E9B"/>
    <w:multiLevelType w:val="hybridMultilevel"/>
    <w:tmpl w:val="8E32A760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" w15:restartNumberingAfterBreak="0">
    <w:nsid w:val="09122F8E"/>
    <w:multiLevelType w:val="hybridMultilevel"/>
    <w:tmpl w:val="32704F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F1E"/>
    <w:multiLevelType w:val="hybridMultilevel"/>
    <w:tmpl w:val="92487858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3" w15:restartNumberingAfterBreak="0">
    <w:nsid w:val="15AE69FB"/>
    <w:multiLevelType w:val="hybridMultilevel"/>
    <w:tmpl w:val="2DCAE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F705F0"/>
    <w:multiLevelType w:val="hybridMultilevel"/>
    <w:tmpl w:val="E806D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75AE"/>
    <w:multiLevelType w:val="hybridMultilevel"/>
    <w:tmpl w:val="B240E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1721"/>
    <w:multiLevelType w:val="hybridMultilevel"/>
    <w:tmpl w:val="076C0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23C01"/>
    <w:multiLevelType w:val="hybridMultilevel"/>
    <w:tmpl w:val="5B8EA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C45CC"/>
    <w:multiLevelType w:val="hybridMultilevel"/>
    <w:tmpl w:val="DFE27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82952"/>
    <w:multiLevelType w:val="hybridMultilevel"/>
    <w:tmpl w:val="BD784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B"/>
    <w:rsid w:val="0007682B"/>
    <w:rsid w:val="000856F6"/>
    <w:rsid w:val="00095C83"/>
    <w:rsid w:val="000B668A"/>
    <w:rsid w:val="000D5354"/>
    <w:rsid w:val="000F5B05"/>
    <w:rsid w:val="00154F64"/>
    <w:rsid w:val="001B083E"/>
    <w:rsid w:val="002D3C15"/>
    <w:rsid w:val="003B7E7A"/>
    <w:rsid w:val="003D3A32"/>
    <w:rsid w:val="003D5816"/>
    <w:rsid w:val="00465682"/>
    <w:rsid w:val="004A3A39"/>
    <w:rsid w:val="00590AEB"/>
    <w:rsid w:val="005C05D3"/>
    <w:rsid w:val="005F4BBF"/>
    <w:rsid w:val="00621485"/>
    <w:rsid w:val="0066364D"/>
    <w:rsid w:val="00693F80"/>
    <w:rsid w:val="007A7FC8"/>
    <w:rsid w:val="008345E9"/>
    <w:rsid w:val="00993932"/>
    <w:rsid w:val="009D4A28"/>
    <w:rsid w:val="00A1424C"/>
    <w:rsid w:val="00A41CC6"/>
    <w:rsid w:val="00A762C5"/>
    <w:rsid w:val="00AA1C98"/>
    <w:rsid w:val="00AE32EA"/>
    <w:rsid w:val="00AE3BEB"/>
    <w:rsid w:val="00B21EF4"/>
    <w:rsid w:val="00B44B52"/>
    <w:rsid w:val="00BB1D7C"/>
    <w:rsid w:val="00BB2AA9"/>
    <w:rsid w:val="00BC4148"/>
    <w:rsid w:val="00C10B04"/>
    <w:rsid w:val="00C10CDD"/>
    <w:rsid w:val="00D15EBD"/>
    <w:rsid w:val="00D26C62"/>
    <w:rsid w:val="00D3611F"/>
    <w:rsid w:val="00DD0B9B"/>
    <w:rsid w:val="00E32E93"/>
    <w:rsid w:val="00E46557"/>
    <w:rsid w:val="00E63BB2"/>
    <w:rsid w:val="00E761F3"/>
    <w:rsid w:val="00E774DD"/>
    <w:rsid w:val="00F152D0"/>
    <w:rsid w:val="00F37B97"/>
    <w:rsid w:val="00F44FBD"/>
    <w:rsid w:val="00F81D35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3E23"/>
  <w15:docId w15:val="{5F6FDF70-B3CA-46D2-A6E9-150D64C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5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3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sespinosa</dc:creator>
  <cp:lastModifiedBy>Amy Sturgill</cp:lastModifiedBy>
  <cp:revision>2</cp:revision>
  <cp:lastPrinted>2018-07-02T15:37:00Z</cp:lastPrinted>
  <dcterms:created xsi:type="dcterms:W3CDTF">2020-03-10T21:08:00Z</dcterms:created>
  <dcterms:modified xsi:type="dcterms:W3CDTF">2020-03-10T21:08:00Z</dcterms:modified>
</cp:coreProperties>
</file>